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C0B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KLEK-LP Jonesboro</w:t>
      </w:r>
    </w:p>
    <w:p w:rsidR="00E5116C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Issues, Concerns, and Programs</w:t>
      </w:r>
    </w:p>
    <w:p w:rsidR="00E5116C" w:rsidRDefault="00785F18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1st</w:t>
      </w:r>
      <w:r w:rsidR="00E5116C">
        <w:rPr>
          <w:rFonts w:ascii="Times New Roman" w:hAnsi="Times New Roman" w:cs="Times New Roman"/>
          <w:sz w:val="24"/>
          <w:szCs w:val="24"/>
        </w:rPr>
        <w:t xml:space="preserve"> Quarter </w:t>
      </w:r>
      <w:r>
        <w:rPr>
          <w:rFonts w:ascii="Times New Roman" w:hAnsi="Times New Roman" w:cs="Times New Roman"/>
          <w:sz w:val="24"/>
          <w:szCs w:val="24"/>
        </w:rPr>
        <w:t>2015</w:t>
      </w:r>
    </w:p>
    <w:p w:rsidR="00E5116C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272" w:rsidRDefault="00A37272" w:rsidP="00A372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Issues Covered</w:t>
      </w:r>
    </w:p>
    <w:p w:rsidR="00E5116C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History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Health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Literacy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Technology Education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Women’s Issues</w:t>
      </w:r>
    </w:p>
    <w:p w:rsidR="001D51CA" w:rsidRDefault="001D51CA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Involvement</w:t>
      </w:r>
    </w:p>
    <w:p w:rsidR="001D51CA" w:rsidRDefault="001D51CA" w:rsidP="001D51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1161D" w:rsidRDefault="0001161D" w:rsidP="00011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Programs Aired</w:t>
      </w:r>
    </w:p>
    <w:p w:rsidR="00570EAB" w:rsidRDefault="00570EAB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KLEK Black History Moment</w:t>
      </w:r>
      <w:bookmarkStart w:id="0" w:name="_GoBack"/>
      <w:bookmarkEnd w:id="0"/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Health Now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Focus on Women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Today’s Black Woman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Healthwatch</w:t>
      </w:r>
      <w:proofErr w:type="spellEnd"/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Money Matters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Digital Lifestyles</w:t>
      </w:r>
    </w:p>
    <w:p w:rsidR="0001161D" w:rsidRP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Minute</w:t>
      </w:r>
    </w:p>
    <w:p w:rsidR="00A37272" w:rsidRPr="00A37272" w:rsidRDefault="00A37272" w:rsidP="00A37272">
      <w:pPr>
        <w:rPr>
          <w:rFonts w:ascii="Times New Roman" w:hAnsi="Times New Roman" w:cs="Times New Roman"/>
          <w:sz w:val="24"/>
          <w:szCs w:val="24"/>
        </w:rPr>
      </w:pPr>
    </w:p>
    <w:sectPr w:rsidR="00A37272" w:rsidRPr="00A37272" w:rsidSect="00E44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A590E"/>
    <w:multiLevelType w:val="hybridMultilevel"/>
    <w:tmpl w:val="3F6C6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16FC4"/>
    <w:multiLevelType w:val="hybridMultilevel"/>
    <w:tmpl w:val="2C761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6C"/>
    <w:rsid w:val="0001161D"/>
    <w:rsid w:val="001D51CA"/>
    <w:rsid w:val="00570EAB"/>
    <w:rsid w:val="00785F18"/>
    <w:rsid w:val="00A37272"/>
    <w:rsid w:val="00E44C0B"/>
    <w:rsid w:val="00E5116C"/>
    <w:rsid w:val="00E9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AFE265-D4DD-4228-9B0B-AB85327A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KLEK Internet</dc:creator>
  <cp:lastModifiedBy>KLEK ON AIR COMPUTER</cp:lastModifiedBy>
  <cp:revision>3</cp:revision>
  <dcterms:created xsi:type="dcterms:W3CDTF">2016-06-01T13:46:00Z</dcterms:created>
  <dcterms:modified xsi:type="dcterms:W3CDTF">2016-06-01T13:49:00Z</dcterms:modified>
</cp:coreProperties>
</file>